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5F6721">
      <w:hyperlink r:id="rId10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5F6721">
      <w:hyperlink r:id="rId11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5F6721" w:rsidP="00E551FE">
      <w:hyperlink r:id="rId17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20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21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3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4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5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6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2A9DCDCD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C" w14:textId="580EEDCE" w:rsidR="00753F48" w:rsidRDefault="00753F48" w:rsidP="007C769A"/>
    <w:p w14:paraId="4FC5E9CE" w14:textId="76A758E0" w:rsidR="00753F48" w:rsidRDefault="00753F48" w:rsidP="007C769A"/>
    <w:p w14:paraId="0D098FCD" w14:textId="42DE59DA" w:rsidR="00753F48" w:rsidRDefault="00753F48" w:rsidP="007C769A"/>
    <w:p w14:paraId="6E3953E9" w14:textId="77777777" w:rsidR="00467993" w:rsidRDefault="00467993" w:rsidP="007C769A"/>
    <w:p w14:paraId="62A32344" w14:textId="77777777" w:rsidR="00467993" w:rsidRDefault="00467993" w:rsidP="007C769A"/>
    <w:p w14:paraId="5E14E13A" w14:textId="77777777" w:rsidR="00467993" w:rsidRDefault="00467993" w:rsidP="007C769A"/>
    <w:p w14:paraId="4E2B4E5B" w14:textId="77777777" w:rsidR="00467993" w:rsidRDefault="00467993" w:rsidP="007C769A"/>
    <w:p w14:paraId="6E452248" w14:textId="77777777" w:rsidR="00467993" w:rsidRDefault="00467993" w:rsidP="007C769A"/>
    <w:p w14:paraId="76A3F499" w14:textId="77777777" w:rsidR="00467993" w:rsidRDefault="00467993" w:rsidP="007C769A"/>
    <w:p w14:paraId="0872F2B9" w14:textId="77777777" w:rsidR="00467993" w:rsidRDefault="00467993" w:rsidP="007C769A"/>
    <w:p w14:paraId="0352C593" w14:textId="77777777" w:rsidR="00467993" w:rsidRDefault="00467993" w:rsidP="007C769A"/>
    <w:p w14:paraId="4E0A089D" w14:textId="77777777" w:rsidR="00467993" w:rsidRDefault="00467993" w:rsidP="007C769A"/>
    <w:p w14:paraId="055BF4CF" w14:textId="77777777" w:rsidR="00467993" w:rsidRDefault="00467993" w:rsidP="007C769A"/>
    <w:p w14:paraId="18E64A98" w14:textId="77777777" w:rsidR="00467993" w:rsidRDefault="00467993" w:rsidP="007C769A"/>
    <w:p w14:paraId="70D6CBE5" w14:textId="33CB4A18" w:rsidR="00753F48" w:rsidRPr="00467993" w:rsidRDefault="00753F48" w:rsidP="007C769A">
      <w:pPr>
        <w:rPr>
          <w:b/>
          <w:bCs/>
        </w:rPr>
      </w:pPr>
      <w:r w:rsidRPr="00467993">
        <w:rPr>
          <w:b/>
          <w:bCs/>
        </w:rPr>
        <w:lastRenderedPageBreak/>
        <w:t xml:space="preserve">May 13, 2022, Fri: meeting with Jay </w:t>
      </w:r>
      <w:r w:rsidR="00502B3C" w:rsidRPr="00467993">
        <w:rPr>
          <w:b/>
          <w:bCs/>
        </w:rPr>
        <w:t>and Ben (</w:t>
      </w:r>
      <w:r w:rsidR="001716DB" w:rsidRPr="00467993">
        <w:rPr>
          <w:b/>
          <w:bCs/>
        </w:rPr>
        <w:t>lab computer</w:t>
      </w:r>
      <w:r w:rsidR="00502B3C" w:rsidRPr="00467993">
        <w:rPr>
          <w:b/>
          <w:bCs/>
        </w:rPr>
        <w:t>)</w:t>
      </w:r>
    </w:p>
    <w:p w14:paraId="5BFF5CA2" w14:textId="67241948" w:rsidR="00753F48" w:rsidRDefault="00753F48" w:rsidP="00772B48"/>
    <w:p w14:paraId="206BDB15" w14:textId="33FCBE82" w:rsidR="00F832FD" w:rsidRPr="00F832FD" w:rsidRDefault="00772B48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Log in terminal: </w:t>
      </w:r>
      <w:proofErr w:type="spellStart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>ssh</w:t>
      </w:r>
      <w:proofErr w:type="spellEnd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hyperlink r:id="rId35" w:history="1">
        <w:r w:rsidR="00376FC5" w:rsidRPr="00F832FD">
          <w:rPr>
            <w:rStyle w:val="Hyperlink"/>
            <w:rFonts w:ascii="Monaco" w:eastAsia="Times New Roman" w:hAnsi="Monaco" w:cs="Courier New"/>
            <w:sz w:val="18"/>
            <w:szCs w:val="18"/>
          </w:rPr>
          <w:t>yy908@glacier.nmr.mgh.harvard.edu</w:t>
        </w:r>
      </w:hyperlink>
    </w:p>
    <w:p w14:paraId="56679BF1" w14:textId="6381E65A" w:rsidR="0081656C" w:rsidRPr="00F832FD" w:rsidRDefault="00F832FD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>Put data and code in “</w:t>
      </w:r>
      <w:r w:rsidRPr="00F832FD">
        <w:rPr>
          <w:b/>
          <w:bCs/>
        </w:rPr>
        <w:t>project” and “data”</w:t>
      </w:r>
      <w:r>
        <w:t xml:space="preserve"> folder: </w:t>
      </w:r>
      <w:proofErr w:type="spellStart"/>
      <w:r w:rsidR="0081656C">
        <w:t>local_mount</w:t>
      </w:r>
      <w:proofErr w:type="spellEnd"/>
      <w:r w:rsidR="0081656C">
        <w:t xml:space="preserve">/space/glacier/1 </w:t>
      </w:r>
    </w:p>
    <w:p w14:paraId="28FAA648" w14:textId="369F6B2F" w:rsidR="00077306" w:rsidRDefault="00077306" w:rsidP="00772B48"/>
    <w:p w14:paraId="19B04D16" w14:textId="7F8570FE" w:rsidR="00504A47" w:rsidRPr="000773A3" w:rsidRDefault="00504A47" w:rsidP="00F832FD">
      <w:pPr>
        <w:pStyle w:val="ListParagraph"/>
        <w:numPr>
          <w:ilvl w:val="0"/>
          <w:numId w:val="1"/>
        </w:numPr>
      </w:pPr>
      <w:proofErr w:type="spellStart"/>
      <w:r w:rsidRPr="00F832FD">
        <w:rPr>
          <w:b/>
          <w:bCs/>
        </w:rPr>
        <w:t>dockerhub</w:t>
      </w:r>
      <w:proofErr w:type="spellEnd"/>
      <w:r w:rsidRPr="00F832FD">
        <w:rPr>
          <w:b/>
          <w:bCs/>
        </w:rPr>
        <w:t xml:space="preserve"> </w:t>
      </w:r>
      <w:r w:rsidRPr="00077306">
        <w:sym w:font="Wingdings" w:char="F0E0"/>
      </w:r>
      <w:r w:rsidRPr="00F832FD">
        <w:rPr>
          <w:b/>
          <w:bCs/>
        </w:rPr>
        <w:t xml:space="preserve"> re</w:t>
      </w:r>
      <w:r w:rsidR="00077306" w:rsidRPr="00F832FD">
        <w:rPr>
          <w:b/>
          <w:bCs/>
        </w:rPr>
        <w:t xml:space="preserve">gister an account </w:t>
      </w:r>
      <w:r w:rsidR="000773A3">
        <w:rPr>
          <w:b/>
          <w:bCs/>
        </w:rPr>
        <w:t xml:space="preserve">(use ubuntu containers; </w:t>
      </w:r>
      <w:proofErr w:type="spellStart"/>
      <w:r w:rsidR="000773A3">
        <w:rPr>
          <w:b/>
          <w:bCs/>
        </w:rPr>
        <w:t>tensorflow</w:t>
      </w:r>
      <w:proofErr w:type="spellEnd"/>
      <w:r w:rsidR="000773A3">
        <w:rPr>
          <w:b/>
          <w:bCs/>
        </w:rPr>
        <w:t xml:space="preserve"> containers): </w:t>
      </w:r>
      <w:r w:rsidR="000773A3" w:rsidRPr="000773A3">
        <w:t>docker run --</w:t>
      </w:r>
      <w:proofErr w:type="spellStart"/>
      <w:r w:rsidR="000773A3" w:rsidRPr="000773A3">
        <w:t>gpus</w:t>
      </w:r>
      <w:proofErr w:type="spellEnd"/>
      <w:r w:rsidR="000773A3" w:rsidRPr="000773A3">
        <w:t xml:space="preserve"> '"device=0:0"' --rm -it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/space/glacier/1/data/:/</w:t>
      </w:r>
      <w:proofErr w:type="spellStart"/>
      <w:r w:rsidR="008701DA">
        <w:t>april</w:t>
      </w:r>
      <w:proofErr w:type="spellEnd"/>
      <w:r w:rsidR="000773A3" w:rsidRPr="000773A3">
        <w:t xml:space="preserve">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/space/glacier/1/projects/</w:t>
      </w:r>
      <w:proofErr w:type="spellStart"/>
      <w:r w:rsidR="008701DA">
        <w:t>april</w:t>
      </w:r>
      <w:proofErr w:type="spellEnd"/>
      <w:r w:rsidR="000773A3" w:rsidRPr="000773A3">
        <w:t xml:space="preserve">/:/app </w:t>
      </w:r>
      <w:proofErr w:type="spellStart"/>
      <w:r w:rsidR="000773A3" w:rsidRPr="000773A3">
        <w:t>tensorflow</w:t>
      </w:r>
      <w:proofErr w:type="spellEnd"/>
      <w:r w:rsidR="000773A3" w:rsidRPr="000773A3">
        <w:t>/</w:t>
      </w:r>
      <w:proofErr w:type="spellStart"/>
      <w:proofErr w:type="gramStart"/>
      <w:r w:rsidR="000773A3" w:rsidRPr="000773A3">
        <w:t>tensorflow:latest</w:t>
      </w:r>
      <w:proofErr w:type="gramEnd"/>
      <w:r w:rsidR="000773A3" w:rsidRPr="000773A3">
        <w:t>-gpu</w:t>
      </w:r>
      <w:proofErr w:type="spellEnd"/>
      <w:r w:rsidR="000773A3" w:rsidRPr="000773A3">
        <w:t xml:space="preserve"> bash</w:t>
      </w:r>
    </w:p>
    <w:p w14:paraId="58F89390" w14:textId="5341F37F" w:rsidR="003D09D6" w:rsidRDefault="003D09D6" w:rsidP="00772B48"/>
    <w:p w14:paraId="24273677" w14:textId="2021507F" w:rsidR="003D09D6" w:rsidRDefault="003D09D6" w:rsidP="000773A3">
      <w:pPr>
        <w:pStyle w:val="ListParagraph"/>
        <w:numPr>
          <w:ilvl w:val="0"/>
          <w:numId w:val="1"/>
        </w:numPr>
      </w:pPr>
      <w:r>
        <w:t>docker run –rm … (</w:t>
      </w:r>
      <w:r w:rsidR="00077306">
        <w:t xml:space="preserve">good habit: </w:t>
      </w:r>
      <w:r>
        <w:t>if done with something, go delete the container)</w:t>
      </w:r>
    </w:p>
    <w:p w14:paraId="38F06F14" w14:textId="7AE2311F" w:rsidR="00077306" w:rsidRDefault="00077306" w:rsidP="00772B48"/>
    <w:p w14:paraId="528370D1" w14:textId="178BD3D3" w:rsidR="00077306" w:rsidRDefault="00077306" w:rsidP="00772B48"/>
    <w:p w14:paraId="6A4A0D95" w14:textId="5279668D" w:rsidR="00077306" w:rsidRPr="000773A3" w:rsidRDefault="00077306" w:rsidP="00772B48">
      <w:pPr>
        <w:rPr>
          <w:b/>
          <w:bCs/>
        </w:rPr>
      </w:pPr>
      <w:r w:rsidRPr="000773A3">
        <w:rPr>
          <w:b/>
          <w:bCs/>
        </w:rPr>
        <w:t>GPU and deep learning packages</w:t>
      </w:r>
      <w:r w:rsidR="000773A3">
        <w:rPr>
          <w:b/>
          <w:bCs/>
        </w:rPr>
        <w:t xml:space="preserve">: </w:t>
      </w:r>
    </w:p>
    <w:p w14:paraId="32588615" w14:textId="401A86D1" w:rsidR="00064962" w:rsidRDefault="00064962" w:rsidP="000773A3">
      <w:pPr>
        <w:pStyle w:val="ListParagraph"/>
        <w:numPr>
          <w:ilvl w:val="0"/>
          <w:numId w:val="1"/>
        </w:numPr>
      </w:pPr>
      <w:r>
        <w:t>sea</w:t>
      </w:r>
      <w:r w:rsidR="000773A3">
        <w:t>r</w:t>
      </w:r>
      <w:r>
        <w:t xml:space="preserve">ch </w:t>
      </w:r>
      <w:proofErr w:type="spellStart"/>
      <w:r>
        <w:t>tensorflow</w:t>
      </w:r>
      <w:proofErr w:type="spellEnd"/>
      <w:r>
        <w:t xml:space="preserve"> image with </w:t>
      </w:r>
      <w:proofErr w:type="spellStart"/>
      <w:r>
        <w:t>cuda</w:t>
      </w:r>
      <w:proofErr w:type="spellEnd"/>
      <w:r>
        <w:t xml:space="preserve"> (find them on docker hub</w:t>
      </w:r>
      <w:r w:rsidR="000773A3">
        <w:t xml:space="preserve"> when setting up an image/container</w:t>
      </w:r>
      <w:r>
        <w:t>)</w:t>
      </w:r>
    </w:p>
    <w:p w14:paraId="2F67BC95" w14:textId="1471A0FA" w:rsidR="00064962" w:rsidRDefault="00064962" w:rsidP="000773A3">
      <w:pPr>
        <w:pStyle w:val="ListParagraph"/>
        <w:numPr>
          <w:ilvl w:val="0"/>
          <w:numId w:val="1"/>
        </w:numPr>
      </w:pPr>
      <w:r>
        <w:t xml:space="preserve">Ben already pulled it so I can directly use it </w:t>
      </w:r>
    </w:p>
    <w:p w14:paraId="2CC31581" w14:textId="531CC716" w:rsidR="00064962" w:rsidRDefault="00064962" w:rsidP="00772B48"/>
    <w:p w14:paraId="5E03BB1D" w14:textId="77777777" w:rsidR="00064962" w:rsidRPr="00064962" w:rsidRDefault="00064962" w:rsidP="00064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1D1C1D"/>
          <w:sz w:val="18"/>
          <w:szCs w:val="18"/>
        </w:rPr>
      </w:pPr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docker run -it --rm --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gpus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'"device=0:0"'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projectmonai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/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nvidia-smi</w:t>
      </w:r>
      <w:proofErr w:type="spellEnd"/>
    </w:p>
    <w:p w14:paraId="05F324B8" w14:textId="66C8FD4F" w:rsidR="00064962" w:rsidRDefault="000773A3" w:rsidP="00772B48">
      <w:r>
        <w:t>(</w:t>
      </w:r>
      <w:r w:rsidR="00064962">
        <w:t xml:space="preserve">real </w:t>
      </w:r>
      <w:proofErr w:type="spellStart"/>
      <w:proofErr w:type="gramStart"/>
      <w:r w:rsidR="00064962">
        <w:t>gpu</w:t>
      </w:r>
      <w:proofErr w:type="spellEnd"/>
      <w:r w:rsidR="00064962">
        <w:t xml:space="preserve"> :</w:t>
      </w:r>
      <w:proofErr w:type="gramEnd"/>
      <w:r w:rsidR="00064962">
        <w:t xml:space="preserve"> virtual </w:t>
      </w:r>
      <w:proofErr w:type="spellStart"/>
      <w:r w:rsidR="00064962">
        <w:t>gpu</w:t>
      </w:r>
      <w:proofErr w:type="spellEnd"/>
      <w:r>
        <w:t>)</w:t>
      </w:r>
    </w:p>
    <w:p w14:paraId="0DEF46B4" w14:textId="2F7817F2" w:rsidR="00194C6A" w:rsidRDefault="00194C6A" w:rsidP="00772B48"/>
    <w:p w14:paraId="2D3B6D5E" w14:textId="3DC8D5C1" w:rsidR="00194C6A" w:rsidRDefault="00194C6A" w:rsidP="000773A3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: remote </w:t>
      </w:r>
      <w:proofErr w:type="spellStart"/>
      <w:r>
        <w:t>ssh</w:t>
      </w:r>
      <w:proofErr w:type="spellEnd"/>
      <w:r>
        <w:t xml:space="preserve"> (extension needs to be installed</w:t>
      </w:r>
      <w:r w:rsidR="000773A3">
        <w:t>; already installed!</w:t>
      </w:r>
      <w:r>
        <w:t>)</w:t>
      </w:r>
    </w:p>
    <w:p w14:paraId="00B83F49" w14:textId="6B14E6AA" w:rsidR="00C936BE" w:rsidRDefault="00CD53DC" w:rsidP="00772B48">
      <w:pPr>
        <w:pStyle w:val="ListParagraph"/>
        <w:numPr>
          <w:ilvl w:val="0"/>
          <w:numId w:val="1"/>
        </w:numPr>
      </w:pPr>
      <w:r>
        <w:t xml:space="preserve">ctrl </w:t>
      </w:r>
      <w:r w:rsidR="000773A3">
        <w:t xml:space="preserve">+ </w:t>
      </w:r>
      <w:r>
        <w:t xml:space="preserve">shift </w:t>
      </w:r>
      <w:r w:rsidR="000773A3">
        <w:t xml:space="preserve">+ </w:t>
      </w:r>
      <w:r>
        <w:t>p</w:t>
      </w:r>
    </w:p>
    <w:p w14:paraId="1BE1EA4B" w14:textId="05DB38D3" w:rsidR="000773A3" w:rsidRDefault="000773A3" w:rsidP="00772B48">
      <w:pPr>
        <w:pStyle w:val="ListParagraph"/>
        <w:numPr>
          <w:ilvl w:val="0"/>
          <w:numId w:val="1"/>
        </w:numPr>
      </w:pPr>
      <w:r>
        <w:t>ctrl + tilt (open terminal)</w:t>
      </w:r>
    </w:p>
    <w:p w14:paraId="0C08433F" w14:textId="45C75AF7" w:rsidR="00C936BE" w:rsidRDefault="00C936BE" w:rsidP="000773A3">
      <w:pPr>
        <w:jc w:val="center"/>
      </w:pPr>
      <w:r>
        <w:rPr>
          <w:noProof/>
        </w:rPr>
        <w:drawing>
          <wp:inline distT="0" distB="0" distL="0" distR="0" wp14:anchorId="3A700F29" wp14:editId="0B782A71">
            <wp:extent cx="4162349" cy="3047053"/>
            <wp:effectExtent l="0" t="0" r="381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69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2AF" w14:textId="3EDAFB38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if using </w:t>
      </w:r>
      <w:proofErr w:type="spellStart"/>
      <w:r>
        <w:t>Jupyter</w:t>
      </w:r>
      <w:proofErr w:type="spellEnd"/>
      <w:r>
        <w:t xml:space="preserve"> notebook, remember changing kernel (already there: python 3.8.10)</w:t>
      </w:r>
    </w:p>
    <w:p w14:paraId="6645DC90" w14:textId="212B8084" w:rsidR="000773A3" w:rsidRDefault="000773A3" w:rsidP="00772B48"/>
    <w:p w14:paraId="1CEE19A1" w14:textId="684F75CC" w:rsidR="000773A3" w:rsidRDefault="000773A3" w:rsidP="00772B48">
      <w:r>
        <w:t xml:space="preserve">Change container/glacier: </w:t>
      </w:r>
    </w:p>
    <w:p w14:paraId="4B66F005" w14:textId="7899F7E1" w:rsidR="000773A3" w:rsidRDefault="000773A3" w:rsidP="000773A3">
      <w:pPr>
        <w:pStyle w:val="ListParagraph"/>
        <w:numPr>
          <w:ilvl w:val="0"/>
          <w:numId w:val="1"/>
        </w:numPr>
      </w:pPr>
      <w:r>
        <w:lastRenderedPageBreak/>
        <w:t xml:space="preserve">Ctrl + shift + p: type </w:t>
      </w:r>
      <w:r w:rsidRPr="000773A3">
        <w:rPr>
          <w:b/>
          <w:bCs/>
        </w:rPr>
        <w:t xml:space="preserve">remote </w:t>
      </w:r>
      <w:proofErr w:type="spellStart"/>
      <w:r w:rsidRPr="000773A3">
        <w:rPr>
          <w:b/>
          <w:bCs/>
        </w:rPr>
        <w:t>ssh</w:t>
      </w:r>
      <w:proofErr w:type="spellEnd"/>
      <w:r>
        <w:t xml:space="preserve"> or </w:t>
      </w:r>
      <w:r w:rsidRPr="000773A3">
        <w:rPr>
          <w:b/>
          <w:bCs/>
        </w:rPr>
        <w:t xml:space="preserve">remote container </w:t>
      </w:r>
    </w:p>
    <w:p w14:paraId="08168D44" w14:textId="0D277674" w:rsidR="00F832FD" w:rsidRDefault="00F832FD" w:rsidP="00772B48"/>
    <w:p w14:paraId="7539EF09" w14:textId="5F2D4F08" w:rsidR="000773A3" w:rsidRDefault="000773A3" w:rsidP="000773A3">
      <w:pPr>
        <w:tabs>
          <w:tab w:val="left" w:pos="1947"/>
        </w:tabs>
      </w:pPr>
      <w:r>
        <w:t>Sign up availability before and after using GPU:</w:t>
      </w:r>
    </w:p>
    <w:p w14:paraId="6D10E1B2" w14:textId="38ED3E14" w:rsidR="000773A3" w:rsidRDefault="000773A3" w:rsidP="000773A3">
      <w:pPr>
        <w:pStyle w:val="ListParagraph"/>
        <w:numPr>
          <w:ilvl w:val="0"/>
          <w:numId w:val="1"/>
        </w:numPr>
      </w:pPr>
      <w:hyperlink r:id="rId37" w:history="1">
        <w:r w:rsidRPr="0090067F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https://docs.google.com/spreadsheets/d/1oJ3h7CumO_UEXJsSxRt_lcvRJBNaqOZ5mJlWKT9aBlY/edit#gid=0</w:t>
        </w:r>
      </w:hyperlink>
    </w:p>
    <w:p w14:paraId="00734A0E" w14:textId="7BFC614C" w:rsidR="000773A3" w:rsidRDefault="000773A3" w:rsidP="000773A3"/>
    <w:p w14:paraId="1C2D9A72" w14:textId="64843456" w:rsidR="000773A3" w:rsidRDefault="000773A3" w:rsidP="000773A3">
      <w:r>
        <w:t xml:space="preserve">vim: save all your </w:t>
      </w:r>
      <w:proofErr w:type="gramStart"/>
      <w:r w:rsidR="00A96B4C">
        <w:t>user names</w:t>
      </w:r>
      <w:proofErr w:type="gramEnd"/>
      <w:r w:rsidR="00A96B4C">
        <w:t xml:space="preserve"> </w:t>
      </w:r>
    </w:p>
    <w:p w14:paraId="3ED8A248" w14:textId="17D6723C" w:rsidR="00A12393" w:rsidRDefault="00A12393" w:rsidP="000773A3"/>
    <w:p w14:paraId="18E9259E" w14:textId="4093E5EA" w:rsidR="00A12393" w:rsidRPr="00A12393" w:rsidRDefault="00A12393" w:rsidP="000773A3">
      <w:pPr>
        <w:rPr>
          <w:b/>
          <w:bCs/>
        </w:rPr>
      </w:pPr>
      <w:r w:rsidRPr="00A12393">
        <w:rPr>
          <w:b/>
          <w:bCs/>
        </w:rPr>
        <w:t xml:space="preserve">Next step: </w:t>
      </w:r>
    </w:p>
    <w:p w14:paraId="04E820A5" w14:textId="30D07A0D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Create data + code folder </w:t>
      </w:r>
    </w:p>
    <w:p w14:paraId="48E714D2" w14:textId="4D2EA70F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Move brain images?? Or CT </w:t>
      </w:r>
    </w:p>
    <w:p w14:paraId="11CBC3B1" w14:textId="696E27F3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Use a few images to build the U-Net model </w:t>
      </w:r>
    </w:p>
    <w:p w14:paraId="41FF8B37" w14:textId="351A9CF9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Brain preprocessing </w:t>
      </w:r>
    </w:p>
    <w:p w14:paraId="683DDC5E" w14:textId="5B149313" w:rsidR="000773A3" w:rsidRDefault="000773A3" w:rsidP="000773A3">
      <w:pPr>
        <w:tabs>
          <w:tab w:val="left" w:pos="1947"/>
        </w:tabs>
      </w:pPr>
    </w:p>
    <w:p w14:paraId="0CFA6883" w14:textId="77777777" w:rsidR="0085098B" w:rsidRDefault="0085098B" w:rsidP="000773A3">
      <w:pPr>
        <w:tabs>
          <w:tab w:val="left" w:pos="1947"/>
        </w:tabs>
      </w:pPr>
    </w:p>
    <w:p w14:paraId="6B8A92EE" w14:textId="77777777" w:rsidR="0085098B" w:rsidRDefault="0085098B" w:rsidP="000773A3">
      <w:pPr>
        <w:tabs>
          <w:tab w:val="left" w:pos="1947"/>
        </w:tabs>
      </w:pPr>
    </w:p>
    <w:p w14:paraId="7C8661FF" w14:textId="77777777" w:rsidR="0085098B" w:rsidRDefault="0085098B" w:rsidP="000773A3">
      <w:pPr>
        <w:tabs>
          <w:tab w:val="left" w:pos="1947"/>
        </w:tabs>
      </w:pPr>
    </w:p>
    <w:p w14:paraId="3F5B274E" w14:textId="3EB8E232" w:rsidR="0085098B" w:rsidRDefault="0085098B" w:rsidP="000773A3">
      <w:pPr>
        <w:tabs>
          <w:tab w:val="left" w:pos="1947"/>
        </w:tabs>
      </w:pPr>
      <w:r>
        <w:t>May 23, Mon, 2022:</w:t>
      </w:r>
    </w:p>
    <w:p w14:paraId="55CA7899" w14:textId="2E363504" w:rsidR="0085098B" w:rsidRDefault="0085098B" w:rsidP="000773A3">
      <w:pPr>
        <w:tabs>
          <w:tab w:val="left" w:pos="1947"/>
        </w:tabs>
      </w:pPr>
      <w:r>
        <w:t xml:space="preserve">Document </w:t>
      </w:r>
      <w:r>
        <w:sym w:font="Wingdings" w:char="F0E0"/>
      </w:r>
      <w:r>
        <w:t xml:space="preserve"> open folder </w:t>
      </w:r>
      <w:r>
        <w:rPr>
          <w:noProof/>
        </w:rPr>
        <w:drawing>
          <wp:inline distT="0" distB="0" distL="0" distR="0" wp14:anchorId="79A5D983" wp14:editId="69EBE4FE">
            <wp:extent cx="5943600" cy="443293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9F89" w14:textId="43A136BE" w:rsidR="000B3050" w:rsidRDefault="000B3050" w:rsidP="000773A3">
      <w:pPr>
        <w:tabs>
          <w:tab w:val="left" w:pos="1947"/>
        </w:tabs>
      </w:pPr>
    </w:p>
    <w:p w14:paraId="1ABDE720" w14:textId="5034191A" w:rsidR="000B3050" w:rsidRDefault="000B3050" w:rsidP="000773A3">
      <w:pPr>
        <w:tabs>
          <w:tab w:val="left" w:pos="1947"/>
        </w:tabs>
      </w:pPr>
      <w:r>
        <w:lastRenderedPageBreak/>
        <w:t xml:space="preserve">Steps: </w:t>
      </w:r>
    </w:p>
    <w:p w14:paraId="79B3CE70" w14:textId="14E11083" w:rsidR="000B3050" w:rsidRDefault="000B3050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 xml:space="preserve">Ctrl + shift + p: open </w:t>
      </w:r>
      <w:proofErr w:type="spellStart"/>
      <w:r>
        <w:t>ssh</w:t>
      </w:r>
      <w:proofErr w:type="spellEnd"/>
      <w:r>
        <w:t xml:space="preserve"> remote </w:t>
      </w:r>
      <w:r>
        <w:sym w:font="Wingdings" w:char="F0E0"/>
      </w:r>
      <w:r>
        <w:t xml:space="preserve"> connect to glacier </w:t>
      </w:r>
    </w:p>
    <w:p w14:paraId="5F644D3D" w14:textId="77777777" w:rsidR="00C66564" w:rsidRDefault="00A82696" w:rsidP="00A82696">
      <w:pPr>
        <w:pStyle w:val="ListParagraph"/>
        <w:numPr>
          <w:ilvl w:val="0"/>
          <w:numId w:val="8"/>
        </w:numPr>
      </w:pPr>
      <w:r>
        <w:t xml:space="preserve">Build the container: </w:t>
      </w:r>
    </w:p>
    <w:p w14:paraId="366E14C6" w14:textId="2FEEB8FE" w:rsidR="00A82696" w:rsidRPr="000773A3" w:rsidRDefault="00A82696" w:rsidP="00C66564">
      <w:pPr>
        <w:pStyle w:val="ListParagraph"/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 w:rsidR="00477CD9">
        <w:t>--name april_</w:t>
      </w:r>
      <w:r w:rsidR="00183D69">
        <w:t>project_gpu0:0</w:t>
      </w:r>
      <w:r w:rsidR="00477CD9">
        <w:t xml:space="preserve"> </w:t>
      </w:r>
      <w:r w:rsidR="00A73076">
        <w:t>--</w:t>
      </w:r>
      <w:r w:rsidR="00477CD9">
        <w:t>detach-keys</w:t>
      </w:r>
      <w:proofErr w:type="gramStart"/>
      <w:r w:rsidR="00477CD9">
        <w:t>=</w:t>
      </w:r>
      <w:r w:rsidR="00A73076">
        <w:t>”ctrl</w:t>
      </w:r>
      <w:proofErr w:type="gramEnd"/>
      <w:r w:rsidR="00A73076">
        <w:t xml:space="preserve">-d”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/space/glacier/1/data/:/</w:t>
      </w:r>
      <w:proofErr w:type="spellStart"/>
      <w:r w:rsidR="00C66564">
        <w:t>april_data</w:t>
      </w:r>
      <w:proofErr w:type="spellEnd"/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 w:rsidR="00C66564">
        <w:t>april_project</w:t>
      </w:r>
      <w:proofErr w:type="spellEnd"/>
      <w:r w:rsidRPr="000773A3">
        <w:t xml:space="preserve">/:/app </w:t>
      </w:r>
      <w:proofErr w:type="spellStart"/>
      <w:r w:rsidRPr="000773A3">
        <w:t>tensorflow</w:t>
      </w:r>
      <w:proofErr w:type="spellEnd"/>
      <w:r w:rsidRPr="000773A3">
        <w:t>/</w:t>
      </w:r>
      <w:proofErr w:type="spellStart"/>
      <w:r w:rsidRPr="000773A3">
        <w:t>tensorflow:latest-gpu</w:t>
      </w:r>
      <w:proofErr w:type="spellEnd"/>
      <w:r w:rsidRPr="000773A3">
        <w:t xml:space="preserve"> bash</w:t>
      </w:r>
      <w:r w:rsidR="00477CD9">
        <w:t xml:space="preserve"> </w:t>
      </w:r>
    </w:p>
    <w:p w14:paraId="00919C79" w14:textId="508EC779" w:rsidR="00A82696" w:rsidRDefault="00A82696" w:rsidP="00A82696">
      <w:pPr>
        <w:pStyle w:val="ListParagraph"/>
        <w:numPr>
          <w:ilvl w:val="0"/>
          <w:numId w:val="8"/>
        </w:numPr>
        <w:tabs>
          <w:tab w:val="left" w:pos="1947"/>
        </w:tabs>
      </w:pPr>
      <w:r>
        <w:t xml:space="preserve">Ctrl + shift + p: open remote container (select the one built just now). Everything will be synced in the container (i.e., virtual machine) </w:t>
      </w:r>
    </w:p>
    <w:p w14:paraId="7E838457" w14:textId="743BC6AE" w:rsidR="00A82696" w:rsidRDefault="008B314A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When entering code, change kernel to python 3.8.10</w:t>
      </w:r>
    </w:p>
    <w:p w14:paraId="3441FC52" w14:textId="3F0122B0" w:rsidR="00183D69" w:rsidRDefault="00183D69" w:rsidP="00183D69">
      <w:pPr>
        <w:tabs>
          <w:tab w:val="left" w:pos="1947"/>
        </w:tabs>
      </w:pPr>
    </w:p>
    <w:p w14:paraId="299C9221" w14:textId="020E2125" w:rsidR="00183D69" w:rsidRDefault="00183D69" w:rsidP="00183D69">
      <w:pPr>
        <w:tabs>
          <w:tab w:val="left" w:pos="1947"/>
        </w:tabs>
      </w:pPr>
      <w:r>
        <w:t xml:space="preserve">Attach + detach: </w:t>
      </w:r>
    </w:p>
    <w:p w14:paraId="043A2191" w14:textId="1E0F2C40" w:rsidR="00183D69" w:rsidRDefault="00183D69" w:rsidP="00183D69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In terminal: ctrl + p + q (detach) </w:t>
      </w:r>
    </w:p>
    <w:p w14:paraId="472144A1" w14:textId="65C78251" w:rsidR="00A92809" w:rsidRDefault="00A92809" w:rsidP="00A92809">
      <w:pPr>
        <w:tabs>
          <w:tab w:val="left" w:pos="1947"/>
        </w:tabs>
      </w:pPr>
    </w:p>
    <w:p w14:paraId="31DF4936" w14:textId="7FF2CE76" w:rsidR="00A92809" w:rsidRPr="000773A3" w:rsidRDefault="00A92809" w:rsidP="00A92809">
      <w:pPr>
        <w:tabs>
          <w:tab w:val="left" w:pos="1947"/>
        </w:tabs>
        <w:rPr>
          <w:rFonts w:hint="eastAsia"/>
        </w:rPr>
      </w:pPr>
      <w:r>
        <w:t xml:space="preserve">FileZilla: move large data files/folders to glacier </w:t>
      </w:r>
    </w:p>
    <w:sectPr w:rsidR="00A92809" w:rsidRPr="000773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927CC" w14:textId="77777777" w:rsidR="005F6721" w:rsidRDefault="005F6721" w:rsidP="008701DA">
      <w:r>
        <w:separator/>
      </w:r>
    </w:p>
  </w:endnote>
  <w:endnote w:type="continuationSeparator" w:id="0">
    <w:p w14:paraId="609F09AB" w14:textId="77777777" w:rsidR="005F6721" w:rsidRDefault="005F6721" w:rsidP="008701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E24B9" w14:textId="77777777" w:rsidR="005F6721" w:rsidRDefault="005F6721" w:rsidP="008701DA">
      <w:r>
        <w:separator/>
      </w:r>
    </w:p>
  </w:footnote>
  <w:footnote w:type="continuationSeparator" w:id="0">
    <w:p w14:paraId="6F3497C6" w14:textId="77777777" w:rsidR="005F6721" w:rsidRDefault="005F6721" w:rsidP="008701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37809"/>
    <w:multiLevelType w:val="hybridMultilevel"/>
    <w:tmpl w:val="B8B6C83A"/>
    <w:lvl w:ilvl="0" w:tplc="85FA6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3"/>
  </w:num>
  <w:num w:numId="2" w16cid:durableId="1889678899">
    <w:abstractNumId w:val="4"/>
  </w:num>
  <w:num w:numId="3" w16cid:durableId="2134787005">
    <w:abstractNumId w:val="6"/>
  </w:num>
  <w:num w:numId="4" w16cid:durableId="1379237182">
    <w:abstractNumId w:val="0"/>
  </w:num>
  <w:num w:numId="5" w16cid:durableId="999889836">
    <w:abstractNumId w:val="2"/>
  </w:num>
  <w:num w:numId="6" w16cid:durableId="1012027268">
    <w:abstractNumId w:val="5"/>
  </w:num>
  <w:num w:numId="7" w16cid:durableId="846481688">
    <w:abstractNumId w:val="7"/>
  </w:num>
  <w:num w:numId="8" w16cid:durableId="1511526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64962"/>
    <w:rsid w:val="00077306"/>
    <w:rsid w:val="000773A3"/>
    <w:rsid w:val="000B3050"/>
    <w:rsid w:val="000F6935"/>
    <w:rsid w:val="001716DB"/>
    <w:rsid w:val="00183D69"/>
    <w:rsid w:val="00194C6A"/>
    <w:rsid w:val="001B3B96"/>
    <w:rsid w:val="001B41EE"/>
    <w:rsid w:val="001E0199"/>
    <w:rsid w:val="001F3662"/>
    <w:rsid w:val="0021774D"/>
    <w:rsid w:val="002E1F30"/>
    <w:rsid w:val="00350160"/>
    <w:rsid w:val="00363997"/>
    <w:rsid w:val="0037654C"/>
    <w:rsid w:val="00376FC5"/>
    <w:rsid w:val="003D09D6"/>
    <w:rsid w:val="00405D83"/>
    <w:rsid w:val="00467993"/>
    <w:rsid w:val="00477CD9"/>
    <w:rsid w:val="004A67C6"/>
    <w:rsid w:val="004D3A53"/>
    <w:rsid w:val="004D5F4C"/>
    <w:rsid w:val="004E133C"/>
    <w:rsid w:val="00502B3C"/>
    <w:rsid w:val="00504A47"/>
    <w:rsid w:val="00566EC5"/>
    <w:rsid w:val="005C304E"/>
    <w:rsid w:val="005C3093"/>
    <w:rsid w:val="005F6721"/>
    <w:rsid w:val="00693C45"/>
    <w:rsid w:val="006D2E47"/>
    <w:rsid w:val="00701CED"/>
    <w:rsid w:val="00720C12"/>
    <w:rsid w:val="00734BBE"/>
    <w:rsid w:val="00745F76"/>
    <w:rsid w:val="00753F48"/>
    <w:rsid w:val="00772B48"/>
    <w:rsid w:val="007A5C58"/>
    <w:rsid w:val="007C769A"/>
    <w:rsid w:val="007F444E"/>
    <w:rsid w:val="00811BAC"/>
    <w:rsid w:val="0081656C"/>
    <w:rsid w:val="00835204"/>
    <w:rsid w:val="0085098B"/>
    <w:rsid w:val="008701DA"/>
    <w:rsid w:val="008B314A"/>
    <w:rsid w:val="0096401B"/>
    <w:rsid w:val="009C6FD2"/>
    <w:rsid w:val="00A12393"/>
    <w:rsid w:val="00A265E1"/>
    <w:rsid w:val="00A73076"/>
    <w:rsid w:val="00A82696"/>
    <w:rsid w:val="00A92809"/>
    <w:rsid w:val="00A96B4C"/>
    <w:rsid w:val="00AA27BD"/>
    <w:rsid w:val="00AE007A"/>
    <w:rsid w:val="00B223A6"/>
    <w:rsid w:val="00B25799"/>
    <w:rsid w:val="00B80527"/>
    <w:rsid w:val="00C366F1"/>
    <w:rsid w:val="00C66564"/>
    <w:rsid w:val="00C931EA"/>
    <w:rsid w:val="00C936BE"/>
    <w:rsid w:val="00CD53DC"/>
    <w:rsid w:val="00CE397C"/>
    <w:rsid w:val="00D13EC1"/>
    <w:rsid w:val="00D21175"/>
    <w:rsid w:val="00D449E2"/>
    <w:rsid w:val="00D5395B"/>
    <w:rsid w:val="00D9508E"/>
    <w:rsid w:val="00DA27E8"/>
    <w:rsid w:val="00DD5767"/>
    <w:rsid w:val="00DF0B00"/>
    <w:rsid w:val="00E139A8"/>
    <w:rsid w:val="00E13BD8"/>
    <w:rsid w:val="00E3367E"/>
    <w:rsid w:val="00E551FE"/>
    <w:rsid w:val="00E71C05"/>
    <w:rsid w:val="00F0475B"/>
    <w:rsid w:val="00F3496A"/>
    <w:rsid w:val="00F55F6E"/>
    <w:rsid w:val="00F6255C"/>
    <w:rsid w:val="00F70D02"/>
    <w:rsid w:val="00F832FD"/>
    <w:rsid w:val="00F96D1E"/>
    <w:rsid w:val="00FB6803"/>
    <w:rsid w:val="00FD2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  <w:style w:type="paragraph" w:styleId="Header">
    <w:name w:val="header"/>
    <w:basedOn w:val="Normal"/>
    <w:link w:val="Head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01DA"/>
  </w:style>
  <w:style w:type="paragraph" w:styleId="Footer">
    <w:name w:val="footer"/>
    <w:basedOn w:val="Normal"/>
    <w:link w:val="Foot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01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vincentblog.xyz/posts/medical-images-in-python-computed-tomography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en.wikipedia.org/wiki/Hounsfield_scale" TargetMode="External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s://case.edu/med/neurology/NR/MRI%20Basics.htm" TargetMode="External"/><Relationship Id="rId25" Type="http://schemas.openxmlformats.org/officeDocument/2006/relationships/hyperlink" Target="https://www.aliza-dicom-viewer.com/manual/orienta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kaggle.com/code/redwankarimsony/ct-scans-dicom-files-windowing-explained/notebook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nsightsimaging.springeropen.com/articles/10.1007/s13244-012-0202-z" TargetMode="External"/><Relationship Id="rId24" Type="http://schemas.openxmlformats.org/officeDocument/2006/relationships/hyperlink" Target="http://www.grahamwideman.com/gw/brain/orientation/orientterms.htm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docs.google.com/spreadsheets/d/1oJ3h7CumO_UEXJsSxRt_lcvRJBNaqOZ5mJlWKT9aBlY/edit#gid=0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kaggle.com/code/gzuidhof/full-preprocessing-tutorial/notebook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10" Type="http://schemas.openxmlformats.org/officeDocument/2006/relationships/hyperlink" Target="https://radiopaedia.org/articles/spleen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mailto:yy908@glacier.nmr.mgh.harvard.edu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12</Pages>
  <Words>1477</Words>
  <Characters>8424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25</cp:revision>
  <cp:lastPrinted>2022-05-02T17:53:00Z</cp:lastPrinted>
  <dcterms:created xsi:type="dcterms:W3CDTF">2022-04-05T16:40:00Z</dcterms:created>
  <dcterms:modified xsi:type="dcterms:W3CDTF">2022-05-24T03:18:00Z</dcterms:modified>
</cp:coreProperties>
</file>